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EA5E" w14:textId="2817509C" w:rsidR="00E92BEB" w:rsidRDefault="00B423BB" w:rsidP="003C108E">
      <w:pPr>
        <w:spacing w:after="0"/>
        <w:jc w:val="center"/>
        <w:rPr>
          <w:rFonts w:ascii="Arial" w:hAnsi="Arial" w:cs="Arial"/>
          <w:sz w:val="56"/>
          <w:szCs w:val="52"/>
        </w:rPr>
      </w:pPr>
      <w:r w:rsidRPr="005263D4">
        <w:rPr>
          <w:rFonts w:ascii="Arial" w:hAnsi="Arial" w:cs="Arial"/>
          <w:noProof/>
          <w:sz w:val="56"/>
          <w:szCs w:val="52"/>
        </w:rPr>
        <w:t>Aft</w:t>
      </w:r>
      <w:r w:rsidRPr="005263D4">
        <w:rPr>
          <w:rFonts w:ascii="Arial" w:hAnsi="Arial" w:cs="Arial"/>
          <w:sz w:val="56"/>
          <w:szCs w:val="52"/>
        </w:rPr>
        <w:t>er</w:t>
      </w:r>
      <w:r w:rsidR="00C74554" w:rsidRPr="005263D4">
        <w:rPr>
          <w:rFonts w:ascii="Arial" w:hAnsi="Arial" w:cs="Arial"/>
          <w:sz w:val="56"/>
          <w:szCs w:val="52"/>
        </w:rPr>
        <w:t xml:space="preserve"> Your Fundraiser</w:t>
      </w:r>
    </w:p>
    <w:p w14:paraId="55FFAAD9" w14:textId="3E004E35" w:rsidR="003C108E" w:rsidRDefault="003C108E" w:rsidP="003C108E">
      <w:pPr>
        <w:spacing w:after="0" w:line="240" w:lineRule="auto"/>
        <w:jc w:val="center"/>
        <w:rPr>
          <w:rFonts w:ascii="Arial" w:hAnsi="Arial" w:cs="Arial"/>
          <w:sz w:val="56"/>
          <w:szCs w:val="52"/>
        </w:rPr>
      </w:pPr>
    </w:p>
    <w:p w14:paraId="111404D0" w14:textId="785CC2A9" w:rsidR="00F571BE" w:rsidRPr="003C108E" w:rsidRDefault="003C108E" w:rsidP="003C10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</w:t>
      </w:r>
      <w:r w:rsidR="00C74554" w:rsidRPr="003C108E">
        <w:rPr>
          <w:rFonts w:ascii="Arial" w:hAnsi="Arial" w:cs="Arial"/>
          <w:sz w:val="20"/>
          <w:szCs w:val="20"/>
        </w:rPr>
        <w:t xml:space="preserve">end this completed form to </w:t>
      </w:r>
      <w:proofErr w:type="spellStart"/>
      <w:r w:rsidR="00C74554" w:rsidRPr="003C108E">
        <w:rPr>
          <w:rFonts w:ascii="Arial" w:hAnsi="Arial" w:cs="Arial"/>
          <w:sz w:val="20"/>
          <w:szCs w:val="20"/>
        </w:rPr>
        <w:t>Kares</w:t>
      </w:r>
      <w:proofErr w:type="spellEnd"/>
      <w:r w:rsidR="00C74554" w:rsidRPr="003C108E">
        <w:rPr>
          <w:rFonts w:ascii="Arial" w:hAnsi="Arial" w:cs="Arial"/>
          <w:sz w:val="20"/>
          <w:szCs w:val="20"/>
        </w:rPr>
        <w:t xml:space="preserve"> 4 Kids along with your money raised</w:t>
      </w:r>
    </w:p>
    <w:p w14:paraId="2ACA2B1B" w14:textId="6EF712B5" w:rsidR="005263D4" w:rsidRPr="003C108E" w:rsidRDefault="00C74554" w:rsidP="003C108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C108E">
        <w:rPr>
          <w:rFonts w:ascii="Arial" w:hAnsi="Arial" w:cs="Arial"/>
          <w:sz w:val="20"/>
          <w:szCs w:val="20"/>
        </w:rPr>
        <w:t>in order for participating sponsors to receive proper credit for their donations</w:t>
      </w:r>
      <w:r w:rsidR="00524B0D" w:rsidRPr="003C108E">
        <w:rPr>
          <w:rFonts w:ascii="Arial" w:hAnsi="Arial" w:cs="Arial"/>
          <w:sz w:val="20"/>
          <w:szCs w:val="20"/>
        </w:rPr>
        <w:t>.</w:t>
      </w:r>
    </w:p>
    <w:p w14:paraId="440CA617" w14:textId="61537DC3" w:rsidR="00524B0D" w:rsidRPr="003C108E" w:rsidRDefault="005263D4" w:rsidP="003C108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C108E">
        <w:rPr>
          <w:rFonts w:ascii="Arial" w:hAnsi="Arial" w:cs="Arial"/>
          <w:sz w:val="20"/>
          <w:szCs w:val="20"/>
        </w:rPr>
        <w:t xml:space="preserve">Checks must be made to </w:t>
      </w:r>
      <w:proofErr w:type="spellStart"/>
      <w:r w:rsidRPr="003C108E">
        <w:rPr>
          <w:rFonts w:ascii="Arial" w:hAnsi="Arial" w:cs="Arial"/>
          <w:sz w:val="20"/>
          <w:szCs w:val="20"/>
        </w:rPr>
        <w:t>Kares</w:t>
      </w:r>
      <w:proofErr w:type="spellEnd"/>
      <w:r w:rsidRPr="003C108E">
        <w:rPr>
          <w:rFonts w:ascii="Arial" w:hAnsi="Arial" w:cs="Arial"/>
          <w:sz w:val="20"/>
          <w:szCs w:val="20"/>
        </w:rPr>
        <w:t xml:space="preserve"> 4 Kids.</w:t>
      </w:r>
    </w:p>
    <w:p w14:paraId="5B0C9CB9" w14:textId="77777777" w:rsidR="005263D4" w:rsidRPr="003C108E" w:rsidRDefault="005263D4" w:rsidP="003C108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F7E8A6F" w14:textId="5FD499B8" w:rsidR="00524B0D" w:rsidRPr="003C108E" w:rsidRDefault="00524B0D" w:rsidP="003C108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C108E">
        <w:rPr>
          <w:rFonts w:ascii="Arial" w:hAnsi="Arial" w:cs="Arial"/>
          <w:b/>
          <w:bCs/>
          <w:color w:val="C00000"/>
          <w:sz w:val="20"/>
          <w:szCs w:val="20"/>
        </w:rPr>
        <w:t>REMEMBER</w:t>
      </w:r>
      <w:r w:rsidRPr="003C108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3C108E">
        <w:rPr>
          <w:rFonts w:ascii="Arial" w:hAnsi="Arial" w:cs="Arial"/>
          <w:sz w:val="20"/>
          <w:szCs w:val="20"/>
        </w:rPr>
        <w:t>– only donations that your market center receives AFTER all of your event</w:t>
      </w:r>
    </w:p>
    <w:p w14:paraId="5A377F21" w14:textId="7A1A1C47" w:rsidR="00524B0D" w:rsidRPr="003C108E" w:rsidRDefault="005263D4" w:rsidP="003C108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C108E">
        <w:rPr>
          <w:rFonts w:ascii="Arial" w:hAnsi="Arial" w:cs="Arial"/>
          <w:sz w:val="20"/>
          <w:szCs w:val="20"/>
        </w:rPr>
        <w:t>e</w:t>
      </w:r>
      <w:r w:rsidR="00524B0D" w:rsidRPr="003C108E">
        <w:rPr>
          <w:rFonts w:ascii="Arial" w:hAnsi="Arial" w:cs="Arial"/>
          <w:sz w:val="20"/>
          <w:szCs w:val="20"/>
        </w:rPr>
        <w:t xml:space="preserve">xpenses are paid should be sent in as a </w:t>
      </w:r>
      <w:proofErr w:type="spellStart"/>
      <w:r w:rsidR="00524B0D" w:rsidRPr="003C108E">
        <w:rPr>
          <w:rFonts w:ascii="Arial" w:hAnsi="Arial" w:cs="Arial"/>
          <w:sz w:val="20"/>
          <w:szCs w:val="20"/>
        </w:rPr>
        <w:t>Kares</w:t>
      </w:r>
      <w:proofErr w:type="spellEnd"/>
      <w:r w:rsidR="00524B0D" w:rsidRPr="003C108E">
        <w:rPr>
          <w:rFonts w:ascii="Arial" w:hAnsi="Arial" w:cs="Arial"/>
          <w:sz w:val="20"/>
          <w:szCs w:val="20"/>
        </w:rPr>
        <w:t xml:space="preserve"> 4 Kids donation. Please refer to the</w:t>
      </w:r>
    </w:p>
    <w:tbl>
      <w:tblPr>
        <w:tblpPr w:leftFromText="180" w:rightFromText="180" w:vertAnchor="page" w:horzAnchor="margin" w:tblpY="4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1031"/>
        <w:gridCol w:w="1552"/>
        <w:gridCol w:w="1269"/>
        <w:gridCol w:w="2612"/>
        <w:gridCol w:w="2298"/>
      </w:tblGrid>
      <w:tr w:rsidR="003C108E" w:rsidRPr="003C108E" w14:paraId="2BBA7E5C" w14:textId="77777777" w:rsidTr="003C108E">
        <w:trPr>
          <w:trHeight w:val="495"/>
        </w:trPr>
        <w:tc>
          <w:tcPr>
            <w:tcW w:w="2199" w:type="dxa"/>
            <w:vAlign w:val="center"/>
          </w:tcPr>
          <w:p w14:paraId="7CB22E8A" w14:textId="77777777" w:rsidR="003C108E" w:rsidRPr="003C108E" w:rsidRDefault="003C108E" w:rsidP="003C108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8E">
              <w:rPr>
                <w:rFonts w:ascii="Arial" w:hAnsi="Arial" w:cs="Arial"/>
                <w:sz w:val="20"/>
                <w:szCs w:val="20"/>
              </w:rPr>
              <w:t>Name of Person or Company</w:t>
            </w:r>
          </w:p>
        </w:tc>
        <w:tc>
          <w:tcPr>
            <w:tcW w:w="1031" w:type="dxa"/>
            <w:vAlign w:val="center"/>
          </w:tcPr>
          <w:p w14:paraId="5AB05220" w14:textId="77777777" w:rsidR="003C108E" w:rsidRPr="003C108E" w:rsidRDefault="003C108E" w:rsidP="003C1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8E">
              <w:rPr>
                <w:rFonts w:ascii="Arial" w:hAnsi="Arial" w:cs="Arial"/>
                <w:sz w:val="20"/>
                <w:szCs w:val="20"/>
              </w:rPr>
              <w:t>$ Amount</w:t>
            </w:r>
          </w:p>
        </w:tc>
        <w:tc>
          <w:tcPr>
            <w:tcW w:w="1552" w:type="dxa"/>
            <w:vAlign w:val="center"/>
          </w:tcPr>
          <w:p w14:paraId="394B8857" w14:textId="77777777" w:rsidR="003C108E" w:rsidRPr="003C108E" w:rsidRDefault="003C108E" w:rsidP="003C108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8E">
              <w:rPr>
                <w:rFonts w:ascii="Arial" w:hAnsi="Arial" w:cs="Arial"/>
                <w:sz w:val="20"/>
                <w:szCs w:val="20"/>
              </w:rPr>
              <w:t>Cash, Check, or Square Transaction?</w:t>
            </w:r>
          </w:p>
        </w:tc>
        <w:tc>
          <w:tcPr>
            <w:tcW w:w="1269" w:type="dxa"/>
            <w:vAlign w:val="center"/>
          </w:tcPr>
          <w:p w14:paraId="21BA4EF8" w14:textId="77777777" w:rsidR="003C108E" w:rsidRPr="003C108E" w:rsidRDefault="003C108E" w:rsidP="003C108E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8E">
              <w:rPr>
                <w:rFonts w:ascii="Arial" w:hAnsi="Arial" w:cs="Arial"/>
                <w:sz w:val="20"/>
                <w:szCs w:val="20"/>
              </w:rPr>
              <w:t>Check # if Applicable</w:t>
            </w:r>
          </w:p>
        </w:tc>
        <w:tc>
          <w:tcPr>
            <w:tcW w:w="2612" w:type="dxa"/>
          </w:tcPr>
          <w:p w14:paraId="03744003" w14:textId="77777777" w:rsidR="003C108E" w:rsidRPr="003C108E" w:rsidRDefault="003C108E" w:rsidP="003C108E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8E">
              <w:rPr>
                <w:rFonts w:ascii="Arial" w:hAnsi="Arial" w:cs="Arial"/>
                <w:sz w:val="20"/>
                <w:szCs w:val="20"/>
              </w:rPr>
              <w:t>Mailing Address for Tax Letter</w:t>
            </w:r>
          </w:p>
        </w:tc>
        <w:tc>
          <w:tcPr>
            <w:tcW w:w="2298" w:type="dxa"/>
          </w:tcPr>
          <w:p w14:paraId="1DC8643F" w14:textId="77777777" w:rsidR="003C108E" w:rsidRPr="003C108E" w:rsidRDefault="003C108E" w:rsidP="003C108E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8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3C108E" w:rsidRPr="003C108E" w14:paraId="720D33C5" w14:textId="77777777" w:rsidTr="003C108E">
        <w:trPr>
          <w:trHeight w:val="520"/>
        </w:trPr>
        <w:tc>
          <w:tcPr>
            <w:tcW w:w="2199" w:type="dxa"/>
          </w:tcPr>
          <w:p w14:paraId="2C8E4F1D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A7DCE25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75A4DA3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E614B24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58C97B1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0DA4458F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40CFF355" w14:textId="77777777" w:rsidTr="003C108E">
        <w:trPr>
          <w:trHeight w:val="520"/>
        </w:trPr>
        <w:tc>
          <w:tcPr>
            <w:tcW w:w="2199" w:type="dxa"/>
          </w:tcPr>
          <w:p w14:paraId="7F880EF0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1B20F7D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7090374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FD65933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D28CE20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17857E0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63FD704B" w14:textId="77777777" w:rsidTr="003C108E">
        <w:trPr>
          <w:trHeight w:val="520"/>
        </w:trPr>
        <w:tc>
          <w:tcPr>
            <w:tcW w:w="2199" w:type="dxa"/>
          </w:tcPr>
          <w:p w14:paraId="04B6DE3F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7678CC9B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34E5F95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0B5819D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E3A3D81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6B562CB1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72A08CAC" w14:textId="77777777" w:rsidTr="003C108E">
        <w:trPr>
          <w:trHeight w:val="520"/>
        </w:trPr>
        <w:tc>
          <w:tcPr>
            <w:tcW w:w="2199" w:type="dxa"/>
          </w:tcPr>
          <w:p w14:paraId="0CC9DFF7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37A1BDBB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2F86ED9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FC1525A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681002A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2DF03150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635E695C" w14:textId="77777777" w:rsidTr="003C108E">
        <w:trPr>
          <w:trHeight w:val="520"/>
        </w:trPr>
        <w:tc>
          <w:tcPr>
            <w:tcW w:w="2199" w:type="dxa"/>
          </w:tcPr>
          <w:p w14:paraId="14418EAF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320B8E24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058C842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90742E6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69E50DD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2911850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3EEA1515" w14:textId="77777777" w:rsidTr="003C108E">
        <w:trPr>
          <w:trHeight w:val="520"/>
        </w:trPr>
        <w:tc>
          <w:tcPr>
            <w:tcW w:w="2199" w:type="dxa"/>
          </w:tcPr>
          <w:p w14:paraId="37FCE662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7C1F1005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EB68886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BA06E7F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4BBD49A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4D80951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05B1283A" w14:textId="77777777" w:rsidTr="003C108E">
        <w:trPr>
          <w:trHeight w:val="520"/>
        </w:trPr>
        <w:tc>
          <w:tcPr>
            <w:tcW w:w="2199" w:type="dxa"/>
          </w:tcPr>
          <w:p w14:paraId="3537AA5C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338F5C32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DD0BCAA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BE278B5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A3DA55F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59FE23D2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7B306F33" w14:textId="77777777" w:rsidTr="003C108E">
        <w:trPr>
          <w:trHeight w:val="520"/>
        </w:trPr>
        <w:tc>
          <w:tcPr>
            <w:tcW w:w="2199" w:type="dxa"/>
          </w:tcPr>
          <w:p w14:paraId="7860F2FD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3A56BD69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CAD3565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BE62BC7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82A1ABB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22503C92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517DBEFA" w14:textId="77777777" w:rsidTr="003C108E">
        <w:trPr>
          <w:trHeight w:val="520"/>
        </w:trPr>
        <w:tc>
          <w:tcPr>
            <w:tcW w:w="2199" w:type="dxa"/>
          </w:tcPr>
          <w:p w14:paraId="0C26E048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4A76DB3C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CC565A9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BD9EE91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2A21948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FB08226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08750A19" w14:textId="77777777" w:rsidTr="003C108E">
        <w:trPr>
          <w:trHeight w:val="520"/>
        </w:trPr>
        <w:tc>
          <w:tcPr>
            <w:tcW w:w="2199" w:type="dxa"/>
          </w:tcPr>
          <w:p w14:paraId="60145F20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08923475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BF31A35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8415BD0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E6C1E71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04D8B3C4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66BB7ABF" w14:textId="77777777" w:rsidTr="003C108E">
        <w:trPr>
          <w:trHeight w:val="520"/>
        </w:trPr>
        <w:tc>
          <w:tcPr>
            <w:tcW w:w="2199" w:type="dxa"/>
          </w:tcPr>
          <w:p w14:paraId="0D1114C9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357233B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0EF81D3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F544B01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FCE268C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22A9CA1D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6938B9F6" w14:textId="77777777" w:rsidTr="003C108E">
        <w:trPr>
          <w:trHeight w:val="520"/>
        </w:trPr>
        <w:tc>
          <w:tcPr>
            <w:tcW w:w="2199" w:type="dxa"/>
          </w:tcPr>
          <w:p w14:paraId="1BAEED24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0CC3EAB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68CEFA0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7D1AE3B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215F6DC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5FAC1F46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C108E" w:rsidRPr="003C108E" w14:paraId="3FEDFC5A" w14:textId="77777777" w:rsidTr="003C108E">
        <w:trPr>
          <w:trHeight w:val="520"/>
        </w:trPr>
        <w:tc>
          <w:tcPr>
            <w:tcW w:w="2199" w:type="dxa"/>
          </w:tcPr>
          <w:p w14:paraId="0623AE53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1E356C8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9850C14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02D1170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C02DC0B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64C04A44" w14:textId="77777777" w:rsidR="003C108E" w:rsidRPr="003C108E" w:rsidRDefault="003C108E" w:rsidP="003C108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60DEFEB" w14:textId="4E445355" w:rsidR="003216BA" w:rsidRPr="003C108E" w:rsidRDefault="00BA7258" w:rsidP="003C108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Georgia" w:hAnsi="Georgia"/>
          <w:noProof/>
          <w:sz w:val="56"/>
          <w:szCs w:val="52"/>
        </w:rPr>
        <w:drawing>
          <wp:anchor distT="0" distB="0" distL="114300" distR="114300" simplePos="0" relativeHeight="251648512" behindDoc="1" locked="0" layoutInCell="1" allowOverlap="1" wp14:anchorId="47CDB49E" wp14:editId="09E133CB">
            <wp:simplePos x="0" y="0"/>
            <wp:positionH relativeFrom="column">
              <wp:posOffset>5905500</wp:posOffset>
            </wp:positionH>
            <wp:positionV relativeFrom="paragraph">
              <wp:posOffset>6240780</wp:posOffset>
            </wp:positionV>
            <wp:extent cx="102870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,000,000 - Charcoal on 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08E">
        <w:rPr>
          <w:rFonts w:ascii="Georgia" w:hAnsi="Georgia"/>
          <w:i/>
          <w:noProof/>
          <w:color w:val="800000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5B61EE1F" wp14:editId="2E3DCB5C">
            <wp:simplePos x="0" y="0"/>
            <wp:positionH relativeFrom="column">
              <wp:posOffset>-19050</wp:posOffset>
            </wp:positionH>
            <wp:positionV relativeFrom="paragraph">
              <wp:posOffset>6927215</wp:posOffset>
            </wp:positionV>
            <wp:extent cx="1895475" cy="340995"/>
            <wp:effectExtent l="0" t="0" r="9525" b="1905"/>
            <wp:wrapThrough wrapText="bothSides">
              <wp:wrapPolygon edited="0">
                <wp:start x="0" y="0"/>
                <wp:lineTo x="0" y="20514"/>
                <wp:lineTo x="12591" y="20514"/>
                <wp:lineTo x="21491" y="15687"/>
                <wp:lineTo x="21491" y="2413"/>
                <wp:lineTo x="65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w logo transparen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08E" w:rsidRPr="003C108E">
        <w:rPr>
          <w:rFonts w:ascii="Georgia" w:hAnsi="Georgi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0173AB4C" wp14:editId="1D54B263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6838950" cy="371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672E" w14:textId="7C236C7F" w:rsidR="005263D4" w:rsidRPr="003C108E" w:rsidRDefault="005263D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10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Event:  ____________________________</w:t>
                            </w:r>
                            <w:r w:rsidR="003C10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3C10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Date of Event:  _________</w:t>
                            </w:r>
                            <w:r w:rsidR="003C108E" w:rsidRPr="003C10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3A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35pt;width:538.5pt;height:29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stDAIAAPQDAAAOAAAAZHJzL2Uyb0RvYy54bWysU9tuGyEQfa/Uf0C81+vd2LG9Mo7SpKkq&#10;pRcp6QdglvWiAkMBe9f9+g6s41jtW1UeEDAzZ+acGdY3g9HkIH1QYBktJ1NKpBXQKLtj9Pvzw7sl&#10;JSFy23ANVjJ6lIHebN6+WfeulhV0oBvpCYLYUPeO0S5GVxdFEJ00PEzASYvGFrzhEa9+VzSe94hu&#10;dFFNp9dFD75xHoQMAV/vRyPdZPy2lSJ+bdsgI9GMYm0x7z7v27QXmzWvd567TolTGfwfqjBcWUx6&#10;hrrnkZO9V39BGSU8BGjjRIApoG2VkJkDsimnf7B56riTmQuKE9xZpvD/YMWXwzdPVMNoVS4osdxg&#10;k57lEMl7GEiV9OldqNHtyaFjHPAZ+5y5BvcI4kcgFu46bnfy1nvoO8kbrK9MkcVF6IgTEsi2/wwN&#10;puH7CBloaL1J4qEcBNGxT8dzb1IpAh+vl1fL1RxNAm1Xi3K2mOcUvH6Jdj7EjxIMSQdGPfY+o/PD&#10;Y4ipGl6/uKRkFh6U1rn/2pKe0dW8mueAC4tREcdTK8PocprWODCJ5Afb5ODIlR7PmEDbE+tEdKQc&#10;h+2AjkmKLTRH5O9hHEP8NnjowP+ipMcRZDT83HMvKdGfLGq4KmezNLP5MpsvKrz4S8v20sKtQChG&#10;IyXj8S7mOR+53qLWrcoyvFZyqhVHK6tz+gZpdi/v2ev1s25+AwAA//8DAFBLAwQUAAYACAAAACEA&#10;7Gd2gtsAAAAIAQAADwAAAGRycy9kb3ducmV2LnhtbEyPT0/DMAzF70h8h8hI3FjCNOhWmk4IxBXE&#10;+CPt5jVeW9E4VZOt5dvjcYGb7ff0/HvFevKdOtIQ28AWrmcGFHEVXMu1hfe3p6slqJiQHXaBycI3&#10;RViX52cF5i6M/ErHTaqVhHDM0UKTUp9rHauGPMZZ6IlF24fBY5J1qLUbcJRw3+m5MbfaY8vyocGe&#10;HhqqvjYHb+Hjeb/9XJiX+tHf9GOYjGa/0tZeXkz3d6ASTenPDCd8QYdSmHbhwC6qzoIUSRYWywzU&#10;STVZJpfd7zQHXRb6f4HyBwAA//8DAFBLAQItABQABgAIAAAAIQC2gziS/gAAAOEBAAATAAAAAAAA&#10;AAAAAAAAAAAAAABbQ29udGVudF9UeXBlc10ueG1sUEsBAi0AFAAGAAgAAAAhADj9If/WAAAAlAEA&#10;AAsAAAAAAAAAAAAAAAAALwEAAF9yZWxzLy5yZWxzUEsBAi0AFAAGAAgAAAAhAPAHyy0MAgAA9AMA&#10;AA4AAAAAAAAAAAAAAAAALgIAAGRycy9lMm9Eb2MueG1sUEsBAi0AFAAGAAgAAAAhAOxndoLbAAAA&#10;CAEAAA8AAAAAAAAAAAAAAAAAZgQAAGRycy9kb3ducmV2LnhtbFBLBQYAAAAABAAEAPMAAABuBQAA&#10;AAA=&#10;" filled="f" stroked="f">
                <v:textbox>
                  <w:txbxContent>
                    <w:p w14:paraId="4A9D672E" w14:textId="7C236C7F" w:rsidR="005263D4" w:rsidRPr="003C108E" w:rsidRDefault="005263D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108E">
                        <w:rPr>
                          <w:rFonts w:ascii="Arial" w:hAnsi="Arial" w:cs="Arial"/>
                          <w:sz w:val="20"/>
                          <w:szCs w:val="20"/>
                        </w:rPr>
                        <w:t>Name of Event:  ____________________________</w:t>
                      </w:r>
                      <w:r w:rsidR="003C108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</w:t>
                      </w:r>
                      <w:r w:rsidRPr="003C10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Date of Event:  _________</w:t>
                      </w:r>
                      <w:r w:rsidR="003C108E" w:rsidRPr="003C108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B0D" w:rsidRPr="003C108E">
        <w:rPr>
          <w:rFonts w:ascii="Arial" w:hAnsi="Arial" w:cs="Arial"/>
          <w:b/>
          <w:bCs/>
          <w:i/>
          <w:iCs/>
          <w:sz w:val="20"/>
          <w:szCs w:val="20"/>
        </w:rPr>
        <w:t>Dual Sponsorship Guidelines</w:t>
      </w:r>
      <w:r w:rsidR="00524B0D" w:rsidRPr="003C108E">
        <w:rPr>
          <w:rFonts w:ascii="Arial" w:hAnsi="Arial" w:cs="Arial"/>
          <w:sz w:val="20"/>
          <w:szCs w:val="20"/>
        </w:rPr>
        <w:t xml:space="preserve"> sheet for more info</w:t>
      </w:r>
      <w:bookmarkStart w:id="0" w:name="_GoBack"/>
      <w:bookmarkEnd w:id="0"/>
      <w:r w:rsidR="00524B0D" w:rsidRPr="003C108E">
        <w:rPr>
          <w:rFonts w:ascii="Arial" w:hAnsi="Arial" w:cs="Arial"/>
          <w:sz w:val="20"/>
          <w:szCs w:val="20"/>
        </w:rPr>
        <w:t>rmation.</w:t>
      </w:r>
    </w:p>
    <w:sectPr w:rsidR="003216BA" w:rsidRPr="003C108E" w:rsidSect="00F571BE">
      <w:pgSz w:w="12240" w:h="15840"/>
      <w:pgMar w:top="720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4"/>
    <w:rsid w:val="000822B2"/>
    <w:rsid w:val="000D0BB7"/>
    <w:rsid w:val="003216BA"/>
    <w:rsid w:val="003C108E"/>
    <w:rsid w:val="0047277E"/>
    <w:rsid w:val="004A1A34"/>
    <w:rsid w:val="00524B0D"/>
    <w:rsid w:val="005263D4"/>
    <w:rsid w:val="007A4492"/>
    <w:rsid w:val="0089099E"/>
    <w:rsid w:val="009229BF"/>
    <w:rsid w:val="00A569E4"/>
    <w:rsid w:val="00B423BB"/>
    <w:rsid w:val="00B652B2"/>
    <w:rsid w:val="00BA7258"/>
    <w:rsid w:val="00C74554"/>
    <w:rsid w:val="00E92BEB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786A9"/>
  <w15:docId w15:val="{9E6A7048-25F8-410E-8D15-419D40BD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0663-5568-4040-A2E8-AEA5250F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Leigh</cp:lastModifiedBy>
  <cp:revision>3</cp:revision>
  <cp:lastPrinted>2019-01-30T14:42:00Z</cp:lastPrinted>
  <dcterms:created xsi:type="dcterms:W3CDTF">2020-01-29T16:10:00Z</dcterms:created>
  <dcterms:modified xsi:type="dcterms:W3CDTF">2020-01-29T16:15:00Z</dcterms:modified>
</cp:coreProperties>
</file>